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CD80" w14:textId="77777777" w:rsidR="00183435" w:rsidRPr="00D14E81" w:rsidRDefault="00596554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 xml:space="preserve">Mainstone 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>with</w:t>
      </w:r>
      <w:r w:rsidRPr="00D14E81">
        <w:rPr>
          <w:rFonts w:ascii="Arial" w:hAnsi="Arial" w:cs="Arial"/>
          <w:b/>
          <w:bCs/>
          <w:sz w:val="36"/>
          <w:szCs w:val="36"/>
        </w:rPr>
        <w:t xml:space="preserve"> Colebatch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 xml:space="preserve"> Parish Council</w:t>
      </w:r>
    </w:p>
    <w:p w14:paraId="225E8BDC" w14:textId="1B891B05" w:rsidR="00596554" w:rsidRPr="00D14E81" w:rsidRDefault="00183435" w:rsidP="00216F7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>Meeting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Minutes</w:t>
      </w:r>
      <w:r w:rsidR="00216F7B">
        <w:rPr>
          <w:rFonts w:ascii="Arial" w:hAnsi="Arial" w:cs="Arial"/>
          <w:b/>
          <w:bCs/>
          <w:sz w:val="36"/>
          <w:szCs w:val="36"/>
        </w:rPr>
        <w:t xml:space="preserve"> </w:t>
      </w:r>
      <w:r w:rsidR="008A09E3">
        <w:rPr>
          <w:rFonts w:ascii="Arial" w:hAnsi="Arial" w:cs="Arial"/>
          <w:b/>
          <w:bCs/>
          <w:sz w:val="36"/>
          <w:szCs w:val="36"/>
        </w:rPr>
        <w:t>30 January 2025</w:t>
      </w:r>
    </w:p>
    <w:p w14:paraId="0EE6F107" w14:textId="77777777" w:rsidR="00536200" w:rsidRPr="00D14E81" w:rsidRDefault="00536200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2375CCE" w14:textId="77777777" w:rsidR="00183435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15FC8A25" w14:textId="12060E8F" w:rsidR="00183435" w:rsidRPr="00D14E81" w:rsidRDefault="00183435" w:rsidP="00216F7B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</w:p>
    <w:p w14:paraId="2CEB2A74" w14:textId="2E432E0C" w:rsidR="00536200" w:rsidRPr="00D14E81" w:rsidRDefault="00596554" w:rsidP="0053620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14E81">
        <w:rPr>
          <w:rFonts w:ascii="Arial" w:hAnsi="Arial" w:cs="Arial"/>
          <w:b/>
          <w:bCs/>
        </w:rPr>
        <w:t>Apologies</w:t>
      </w:r>
      <w:r w:rsidR="00680A8E" w:rsidRPr="00D14E81">
        <w:rPr>
          <w:rFonts w:ascii="Arial" w:hAnsi="Arial" w:cs="Arial"/>
        </w:rPr>
        <w:t xml:space="preserve">: </w:t>
      </w:r>
      <w:r w:rsidR="00457A66">
        <w:rPr>
          <w:rFonts w:ascii="Arial" w:hAnsi="Arial" w:cs="Arial"/>
        </w:rPr>
        <w:t>None.</w:t>
      </w:r>
    </w:p>
    <w:p w14:paraId="633D7174" w14:textId="70E44BE8" w:rsidR="00596554" w:rsidRPr="00D14E81" w:rsidRDefault="00596554" w:rsidP="0018343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14E81">
        <w:rPr>
          <w:rFonts w:ascii="Arial" w:hAnsi="Arial" w:cs="Arial"/>
        </w:rPr>
        <w:br/>
      </w:r>
      <w:r w:rsidR="00216F7B">
        <w:rPr>
          <w:rFonts w:ascii="Arial" w:hAnsi="Arial" w:cs="Arial"/>
          <w:b/>
          <w:bCs/>
        </w:rPr>
        <w:t>2</w:t>
      </w:r>
      <w:r w:rsidR="00536200" w:rsidRPr="00D14E81">
        <w:rPr>
          <w:rFonts w:ascii="Arial" w:hAnsi="Arial" w:cs="Arial"/>
          <w:b/>
          <w:bCs/>
        </w:rPr>
        <w:t xml:space="preserve">.0 </w:t>
      </w:r>
      <w:r w:rsidR="00536200" w:rsidRPr="00D14E81">
        <w:rPr>
          <w:rFonts w:ascii="Arial" w:hAnsi="Arial" w:cs="Arial"/>
          <w:b/>
          <w:bCs/>
        </w:rPr>
        <w:tab/>
      </w:r>
      <w:r w:rsidRPr="00D14E81">
        <w:rPr>
          <w:rFonts w:ascii="Arial" w:hAnsi="Arial" w:cs="Arial"/>
          <w:b/>
          <w:bCs/>
        </w:rPr>
        <w:t>Declarations of Interest:</w:t>
      </w:r>
      <w:r w:rsidRPr="00D14E81">
        <w:rPr>
          <w:rFonts w:ascii="Arial" w:hAnsi="Arial" w:cs="Arial"/>
        </w:rPr>
        <w:t xml:space="preserve"> None</w:t>
      </w:r>
      <w:r w:rsidR="005A4575" w:rsidRPr="00D14E81">
        <w:rPr>
          <w:rFonts w:ascii="Arial" w:hAnsi="Arial" w:cs="Arial"/>
        </w:rPr>
        <w:t>.</w:t>
      </w:r>
      <w:r w:rsidRPr="00D14E81">
        <w:rPr>
          <w:rFonts w:ascii="Arial" w:hAnsi="Arial" w:cs="Arial"/>
        </w:rPr>
        <w:t xml:space="preserve"> </w:t>
      </w:r>
    </w:p>
    <w:p w14:paraId="142EB569" w14:textId="31EB45DE" w:rsidR="00596554" w:rsidRPr="00D14E81" w:rsidRDefault="00216F7B" w:rsidP="0059655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536200" w:rsidRPr="00D14E81">
        <w:rPr>
          <w:rFonts w:ascii="Arial" w:hAnsi="Arial" w:cs="Arial"/>
          <w:b/>
          <w:bCs/>
        </w:rPr>
        <w:t>.0</w:t>
      </w:r>
      <w:r w:rsidR="00536200" w:rsidRPr="00D14E81">
        <w:rPr>
          <w:rFonts w:ascii="Arial" w:hAnsi="Arial" w:cs="Arial"/>
          <w:b/>
          <w:bCs/>
        </w:rPr>
        <w:tab/>
      </w:r>
      <w:r w:rsidR="00596554" w:rsidRPr="00D14E81">
        <w:rPr>
          <w:rFonts w:ascii="Arial" w:hAnsi="Arial" w:cs="Arial"/>
          <w:b/>
          <w:bCs/>
        </w:rPr>
        <w:t>Approval of Minutes</w:t>
      </w:r>
    </w:p>
    <w:p w14:paraId="5EF22BAC" w14:textId="145D97B0" w:rsidR="00596554" w:rsidRPr="00D14E81" w:rsidRDefault="00216F7B" w:rsidP="00536200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596554" w:rsidRPr="00D14E81">
        <w:rPr>
          <w:rFonts w:ascii="Arial" w:hAnsi="Arial" w:cs="Arial"/>
        </w:rPr>
        <w:t xml:space="preserve">Minutes of the meeting held </w:t>
      </w:r>
      <w:r w:rsidR="00596554" w:rsidRPr="00C420A1">
        <w:rPr>
          <w:rFonts w:ascii="Arial" w:hAnsi="Arial" w:cs="Arial"/>
          <w:color w:val="000000" w:themeColor="text1"/>
        </w:rPr>
        <w:t>on</w:t>
      </w:r>
      <w:r w:rsidR="00C420A1">
        <w:rPr>
          <w:rFonts w:ascii="Arial" w:hAnsi="Arial" w:cs="Arial"/>
          <w:color w:val="000000" w:themeColor="text1"/>
        </w:rPr>
        <w:t xml:space="preserve"> </w:t>
      </w:r>
      <w:r w:rsidR="00C420A1" w:rsidRPr="00C420A1">
        <w:rPr>
          <w:rFonts w:ascii="Arial" w:hAnsi="Arial" w:cs="Arial"/>
          <w:color w:val="000000" w:themeColor="text1"/>
        </w:rPr>
        <w:t>1</w:t>
      </w:r>
      <w:r w:rsidR="008A09E3">
        <w:rPr>
          <w:rFonts w:ascii="Arial" w:hAnsi="Arial" w:cs="Arial"/>
          <w:color w:val="000000" w:themeColor="text1"/>
        </w:rPr>
        <w:t>4/11/24</w:t>
      </w:r>
      <w:r w:rsidR="00596554" w:rsidRPr="00C420A1">
        <w:rPr>
          <w:rFonts w:ascii="Arial" w:hAnsi="Arial" w:cs="Arial"/>
          <w:color w:val="000000" w:themeColor="text1"/>
        </w:rPr>
        <w:t xml:space="preserve"> </w:t>
      </w:r>
      <w:r w:rsidR="00596554" w:rsidRPr="00D14E81">
        <w:rPr>
          <w:rFonts w:ascii="Arial" w:hAnsi="Arial" w:cs="Arial"/>
        </w:rPr>
        <w:t>were confirmed as a true and accurate record by all</w:t>
      </w:r>
      <w:r w:rsidR="006438BE">
        <w:rPr>
          <w:rFonts w:ascii="Arial" w:hAnsi="Arial" w:cs="Arial"/>
        </w:rPr>
        <w:t>.  To be signed by the Chair at the next meeting as paper copy not present.</w:t>
      </w:r>
    </w:p>
    <w:p w14:paraId="0C72D800" w14:textId="39B2B2DA" w:rsidR="007630BF" w:rsidRPr="00D14E81" w:rsidRDefault="00216F7B" w:rsidP="00216F7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4.0</w:t>
      </w:r>
      <w:r w:rsidR="00536200" w:rsidRPr="00D14E81">
        <w:rPr>
          <w:rFonts w:ascii="Arial" w:hAnsi="Arial" w:cs="Arial"/>
          <w:b/>
          <w:bCs/>
        </w:rPr>
        <w:tab/>
      </w:r>
      <w:r w:rsidR="007630BF" w:rsidRPr="00D14E81">
        <w:rPr>
          <w:rFonts w:ascii="Arial" w:hAnsi="Arial" w:cs="Arial"/>
          <w:b/>
          <w:bCs/>
        </w:rPr>
        <w:t>Finances</w:t>
      </w:r>
    </w:p>
    <w:p w14:paraId="367C618E" w14:textId="0F152450" w:rsidR="006438BE" w:rsidRDefault="00216F7B" w:rsidP="00216F7B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197544">
        <w:rPr>
          <w:rFonts w:ascii="Arial" w:hAnsi="Arial" w:cs="Arial"/>
        </w:rPr>
        <w:t xml:space="preserve">.1. </w:t>
      </w:r>
      <w:r w:rsidR="00197544">
        <w:rPr>
          <w:rFonts w:ascii="Arial" w:hAnsi="Arial" w:cs="Arial"/>
        </w:rPr>
        <w:tab/>
      </w:r>
      <w:r w:rsidR="007630BF" w:rsidRPr="00197544">
        <w:rPr>
          <w:rFonts w:ascii="Arial" w:hAnsi="Arial" w:cs="Arial"/>
        </w:rPr>
        <w:t xml:space="preserve">Current </w:t>
      </w:r>
      <w:r w:rsidR="006C1464">
        <w:rPr>
          <w:rFonts w:ascii="Arial" w:hAnsi="Arial" w:cs="Arial"/>
        </w:rPr>
        <w:t>a</w:t>
      </w:r>
      <w:r w:rsidR="007630BF" w:rsidRPr="00197544">
        <w:rPr>
          <w:rFonts w:ascii="Arial" w:hAnsi="Arial" w:cs="Arial"/>
        </w:rPr>
        <w:t xml:space="preserve">ccount </w:t>
      </w:r>
      <w:r w:rsidR="00197544">
        <w:rPr>
          <w:rFonts w:ascii="Arial" w:hAnsi="Arial" w:cs="Arial"/>
        </w:rPr>
        <w:t>b</w:t>
      </w:r>
      <w:r w:rsidR="007630BF" w:rsidRPr="00197544">
        <w:rPr>
          <w:rFonts w:ascii="Arial" w:hAnsi="Arial" w:cs="Arial"/>
        </w:rPr>
        <w:t xml:space="preserve">alance </w:t>
      </w:r>
      <w:r w:rsidR="006C1464">
        <w:rPr>
          <w:rFonts w:ascii="Arial" w:hAnsi="Arial" w:cs="Arial"/>
        </w:rPr>
        <w:t>was confirmed from agenda as</w:t>
      </w:r>
      <w:r w:rsidR="007630BF" w:rsidRPr="00197544">
        <w:rPr>
          <w:rFonts w:ascii="Arial" w:hAnsi="Arial" w:cs="Arial"/>
        </w:rPr>
        <w:t xml:space="preserve"> </w:t>
      </w:r>
      <w:r w:rsidR="007630BF" w:rsidRPr="00C420A1">
        <w:rPr>
          <w:rFonts w:ascii="Arial" w:hAnsi="Arial" w:cs="Arial"/>
          <w:color w:val="000000" w:themeColor="text1"/>
        </w:rPr>
        <w:t>£</w:t>
      </w:r>
      <w:r w:rsidR="008A09E3">
        <w:rPr>
          <w:rFonts w:ascii="Arial" w:hAnsi="Arial" w:cs="Arial"/>
          <w:color w:val="000000" w:themeColor="text1"/>
        </w:rPr>
        <w:t>6493.44</w:t>
      </w:r>
      <w:r w:rsidR="006438BE">
        <w:rPr>
          <w:rFonts w:ascii="Arial" w:hAnsi="Arial" w:cs="Arial"/>
          <w:color w:val="000000" w:themeColor="text1"/>
        </w:rPr>
        <w:t xml:space="preserve">.  Chairman </w:t>
      </w:r>
    </w:p>
    <w:p w14:paraId="17ACA4EC" w14:textId="3518F7DD" w:rsidR="00C420A1" w:rsidRPr="00C420A1" w:rsidRDefault="006438BE" w:rsidP="006438BE">
      <w:pPr>
        <w:spacing w:line="259" w:lineRule="auto"/>
        <w:ind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signed as accurate.</w:t>
      </w:r>
    </w:p>
    <w:p w14:paraId="54492BA7" w14:textId="4EAD6B51" w:rsidR="00C420A1" w:rsidRPr="006438BE" w:rsidRDefault="00197544" w:rsidP="006438BE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 w:rsidRPr="00216F7B">
        <w:rPr>
          <w:rFonts w:ascii="Arial" w:hAnsi="Arial" w:cs="Arial"/>
        </w:rPr>
        <w:tab/>
      </w:r>
      <w:r w:rsidR="008A09E3">
        <w:rPr>
          <w:rFonts w:ascii="Arial" w:hAnsi="Arial" w:cs="Arial"/>
        </w:rPr>
        <w:t>One new invoice presented that of the clerk’s fee £275.00.</w:t>
      </w:r>
    </w:p>
    <w:p w14:paraId="4B769329" w14:textId="055CD644" w:rsidR="008A09E3" w:rsidRDefault="00C420A1" w:rsidP="008A09E3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438BE">
        <w:rPr>
          <w:rFonts w:ascii="Arial" w:hAnsi="Arial" w:cs="Arial"/>
        </w:rPr>
        <w:t xml:space="preserve">Clerk collected bank statements from the Chair </w:t>
      </w:r>
      <w:r w:rsidRPr="00C420A1">
        <w:rPr>
          <w:rFonts w:ascii="Arial" w:hAnsi="Arial" w:cs="Arial"/>
        </w:rPr>
        <w:t xml:space="preserve">for </w:t>
      </w:r>
      <w:r w:rsidRPr="006438BE">
        <w:rPr>
          <w:rFonts w:ascii="Arial" w:hAnsi="Arial" w:cs="Arial"/>
        </w:rPr>
        <w:t>checking/filing.</w:t>
      </w:r>
    </w:p>
    <w:p w14:paraId="4DFC8543" w14:textId="77777777" w:rsidR="003861E3" w:rsidRDefault="008A09E3" w:rsidP="008A09E3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Councillors discussed the precept </w:t>
      </w:r>
      <w:r w:rsidR="003861E3">
        <w:rPr>
          <w:rFonts w:ascii="Arial" w:hAnsi="Arial" w:cs="Arial"/>
        </w:rPr>
        <w:t xml:space="preserve">and agreed a figure £2625.00. Clerk to   </w:t>
      </w:r>
    </w:p>
    <w:p w14:paraId="19AB7A4D" w14:textId="057F3ABE" w:rsidR="008A09E3" w:rsidRPr="008A09E3" w:rsidRDefault="003861E3" w:rsidP="003861E3">
      <w:pPr>
        <w:pStyle w:val="ListParagraph"/>
        <w:spacing w:line="259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send in paperwork on 31/1/25.</w:t>
      </w:r>
    </w:p>
    <w:p w14:paraId="00EF8C69" w14:textId="5F0FFBC1" w:rsidR="00C420A1" w:rsidRPr="008A09E3" w:rsidRDefault="00C420A1" w:rsidP="008A09E3">
      <w:pPr>
        <w:spacing w:line="259" w:lineRule="auto"/>
        <w:rPr>
          <w:rFonts w:ascii="Arial" w:hAnsi="Arial" w:cs="Arial"/>
        </w:rPr>
      </w:pPr>
    </w:p>
    <w:p w14:paraId="5D165BA5" w14:textId="764798ED" w:rsidR="00536200" w:rsidRPr="00C420A1" w:rsidRDefault="00216F7B" w:rsidP="008A09E3">
      <w:pPr>
        <w:spacing w:line="259" w:lineRule="auto"/>
        <w:ind w:left="720" w:hanging="720"/>
        <w:rPr>
          <w:rFonts w:ascii="Arial" w:hAnsi="Arial" w:cs="Arial"/>
        </w:rPr>
      </w:pPr>
      <w:r w:rsidRPr="00C420A1">
        <w:rPr>
          <w:rFonts w:ascii="Arial" w:hAnsi="Arial" w:cs="Arial"/>
          <w:b/>
          <w:bCs/>
        </w:rPr>
        <w:t xml:space="preserve">5.0 </w:t>
      </w:r>
      <w:r w:rsidRPr="00C420A1">
        <w:rPr>
          <w:rFonts w:ascii="Arial" w:hAnsi="Arial" w:cs="Arial"/>
          <w:b/>
          <w:bCs/>
        </w:rPr>
        <w:tab/>
        <w:t xml:space="preserve">Planning: </w:t>
      </w:r>
      <w:r w:rsidRPr="00C420A1">
        <w:rPr>
          <w:rFonts w:ascii="Arial" w:hAnsi="Arial" w:cs="Arial"/>
        </w:rPr>
        <w:t>N</w:t>
      </w:r>
      <w:r w:rsidR="008A09E3">
        <w:rPr>
          <w:rFonts w:ascii="Arial" w:hAnsi="Arial" w:cs="Arial"/>
        </w:rPr>
        <w:t>ew planning application had been received</w:t>
      </w:r>
      <w:r w:rsidR="008A09E3">
        <w:rPr>
          <w:rFonts w:ascii="Helvetica" w:hAnsi="Helvetica"/>
          <w:color w:val="000000"/>
          <w:sz w:val="18"/>
          <w:szCs w:val="18"/>
        </w:rPr>
        <w:t> </w:t>
      </w:r>
      <w:r w:rsidR="008A09E3" w:rsidRPr="008A09E3">
        <w:rPr>
          <w:rFonts w:ascii="Arial" w:hAnsi="Arial" w:cs="Arial"/>
          <w:color w:val="000000"/>
        </w:rPr>
        <w:t>25/00256/FUL</w:t>
      </w:r>
      <w:r w:rsidR="008A09E3">
        <w:rPr>
          <w:rFonts w:ascii="Arial" w:hAnsi="Arial" w:cs="Arial"/>
          <w:color w:val="000000"/>
        </w:rPr>
        <w:t xml:space="preserve">.  Councillors reviewed plans and documents.  All agreed </w:t>
      </w:r>
      <w:r w:rsidR="000D5575">
        <w:rPr>
          <w:rFonts w:ascii="Arial" w:hAnsi="Arial" w:cs="Arial"/>
          <w:color w:val="000000"/>
        </w:rPr>
        <w:t xml:space="preserve">no objections to </w:t>
      </w:r>
      <w:r w:rsidR="008A09E3">
        <w:rPr>
          <w:rFonts w:ascii="Arial" w:hAnsi="Arial" w:cs="Arial"/>
          <w:color w:val="000000"/>
        </w:rPr>
        <w:t>the application.  Clerk to feedback decision to the planning department.</w:t>
      </w:r>
    </w:p>
    <w:p w14:paraId="42DF4507" w14:textId="381BD926" w:rsidR="00216F7B" w:rsidRPr="00216F7B" w:rsidRDefault="00216F7B" w:rsidP="00596554">
      <w:pPr>
        <w:pStyle w:val="NormalWeb"/>
        <w:rPr>
          <w:rFonts w:ascii="Arial" w:hAnsi="Arial" w:cs="Arial"/>
          <w:b/>
          <w:bCs/>
        </w:rPr>
      </w:pPr>
      <w:r w:rsidRPr="00216F7B">
        <w:rPr>
          <w:rFonts w:ascii="Arial" w:hAnsi="Arial" w:cs="Arial"/>
          <w:b/>
          <w:bCs/>
        </w:rPr>
        <w:t>6.0</w:t>
      </w:r>
      <w:r w:rsidRPr="00216F7B">
        <w:rPr>
          <w:rFonts w:ascii="Arial" w:hAnsi="Arial" w:cs="Arial"/>
          <w:b/>
          <w:bCs/>
        </w:rPr>
        <w:tab/>
        <w:t>Policing Matters</w:t>
      </w:r>
    </w:p>
    <w:p w14:paraId="1C77D98A" w14:textId="77777777" w:rsidR="003861E3" w:rsidRDefault="00216F7B" w:rsidP="00216F7B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</w:r>
      <w:r w:rsidR="00457A66">
        <w:rPr>
          <w:rFonts w:ascii="Arial" w:hAnsi="Arial" w:cs="Arial"/>
        </w:rPr>
        <w:t>The</w:t>
      </w:r>
      <w:r w:rsidR="006438BE">
        <w:rPr>
          <w:rFonts w:ascii="Arial" w:hAnsi="Arial" w:cs="Arial"/>
        </w:rPr>
        <w:t xml:space="preserve"> latest policing report was discussed</w:t>
      </w:r>
      <w:r w:rsidR="003861E3">
        <w:rPr>
          <w:rFonts w:ascii="Arial" w:hAnsi="Arial" w:cs="Arial"/>
        </w:rPr>
        <w:t xml:space="preserve">.  </w:t>
      </w:r>
    </w:p>
    <w:p w14:paraId="6CBC59A1" w14:textId="16DE384B" w:rsidR="00216F7B" w:rsidRDefault="003861E3" w:rsidP="003861E3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reported crimes within Mainstone with Colebatch from report which covers Mid November to </w:t>
      </w:r>
      <w:r w:rsidR="00DE3BEC">
        <w:rPr>
          <w:rFonts w:ascii="Arial" w:hAnsi="Arial" w:cs="Arial"/>
        </w:rPr>
        <w:t>Mid-December</w:t>
      </w:r>
      <w:r>
        <w:rPr>
          <w:rFonts w:ascii="Arial" w:hAnsi="Arial" w:cs="Arial"/>
        </w:rPr>
        <w:t>.</w:t>
      </w:r>
    </w:p>
    <w:p w14:paraId="514F71C9" w14:textId="33C2B99B" w:rsidR="003861E3" w:rsidRDefault="003861E3" w:rsidP="003861E3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</w:rPr>
        <w:t>One report of a burglary overnight</w:t>
      </w:r>
      <w:r w:rsidR="000D5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19/20 January from outbuilding in Bishops Moat.</w:t>
      </w:r>
    </w:p>
    <w:p w14:paraId="37E0A498" w14:textId="34DB4E70" w:rsidR="00C420A1" w:rsidRPr="003861E3" w:rsidRDefault="00216F7B" w:rsidP="003861E3">
      <w:pPr>
        <w:pStyle w:val="NormalWeb"/>
        <w:ind w:left="720" w:hanging="720"/>
        <w:rPr>
          <w:rFonts w:ascii="Arial" w:hAnsi="Arial" w:cs="Arial"/>
          <w:b/>
          <w:bCs/>
        </w:rPr>
      </w:pPr>
      <w:r w:rsidRPr="00216F7B">
        <w:rPr>
          <w:rFonts w:ascii="Arial" w:hAnsi="Arial" w:cs="Arial"/>
          <w:b/>
          <w:bCs/>
        </w:rPr>
        <w:t>7.0</w:t>
      </w:r>
      <w:r w:rsidRPr="00216F7B">
        <w:rPr>
          <w:rFonts w:ascii="Arial" w:hAnsi="Arial" w:cs="Arial"/>
          <w:b/>
          <w:bCs/>
        </w:rPr>
        <w:tab/>
        <w:t>Roads</w:t>
      </w:r>
    </w:p>
    <w:p w14:paraId="5BCA4209" w14:textId="38E10B7B" w:rsidR="00680A8E" w:rsidRDefault="00C420A1" w:rsidP="00C420A1">
      <w:pPr>
        <w:pStyle w:val="NormalWeb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7.</w:t>
      </w:r>
      <w:r w:rsidR="000D5575">
        <w:rPr>
          <w:rFonts w:ascii="Arial" w:hAnsi="Arial" w:cs="Arial"/>
        </w:rPr>
        <w:t>1</w:t>
      </w:r>
      <w:r>
        <w:rPr>
          <w:rFonts w:ascii="Arial" w:hAnsi="Arial" w:cs="Arial"/>
        </w:rPr>
        <w:tab/>
        <w:t>Clerk</w:t>
      </w:r>
      <w:r w:rsidR="006438BE">
        <w:rPr>
          <w:rFonts w:ascii="Arial" w:hAnsi="Arial" w:cs="Arial"/>
        </w:rPr>
        <w:t xml:space="preserve"> continues to add road closure information to website and social media for the community to see. </w:t>
      </w:r>
      <w:r w:rsidR="00536200" w:rsidRPr="00D14E81">
        <w:rPr>
          <w:rFonts w:ascii="Arial" w:hAnsi="Arial" w:cs="Arial"/>
          <w:b/>
          <w:bCs/>
        </w:rPr>
        <w:tab/>
      </w:r>
    </w:p>
    <w:p w14:paraId="1C52391D" w14:textId="3BCDB147" w:rsidR="000D5575" w:rsidRPr="000D5575" w:rsidRDefault="000D5575" w:rsidP="00C420A1">
      <w:pPr>
        <w:pStyle w:val="NormalWeb"/>
        <w:ind w:left="720" w:hanging="720"/>
        <w:rPr>
          <w:rFonts w:ascii="Arial" w:hAnsi="Arial" w:cs="Arial"/>
        </w:rPr>
      </w:pPr>
      <w:r w:rsidRPr="000D5575">
        <w:rPr>
          <w:rFonts w:ascii="Arial" w:hAnsi="Arial" w:cs="Arial"/>
        </w:rPr>
        <w:t>7.2</w:t>
      </w:r>
      <w:r w:rsidRPr="000D5575">
        <w:rPr>
          <w:rFonts w:ascii="Arial" w:hAnsi="Arial" w:cs="Arial"/>
        </w:rPr>
        <w:tab/>
        <w:t>Councillor Hudson to register grit bins and pothole on Fix my Street with exact locations.</w:t>
      </w:r>
    </w:p>
    <w:p w14:paraId="3B4E3A23" w14:textId="77777777" w:rsidR="000D5575" w:rsidRDefault="000D5575" w:rsidP="00C420A1">
      <w:pPr>
        <w:pStyle w:val="NormalWeb"/>
        <w:ind w:left="720" w:hanging="720"/>
        <w:rPr>
          <w:rFonts w:ascii="Arial" w:hAnsi="Arial" w:cs="Arial"/>
          <w:b/>
          <w:bCs/>
        </w:rPr>
      </w:pPr>
    </w:p>
    <w:p w14:paraId="73AEDC1F" w14:textId="77777777" w:rsidR="003861E3" w:rsidRPr="00D14E81" w:rsidRDefault="003861E3" w:rsidP="00C420A1">
      <w:pPr>
        <w:pStyle w:val="NormalWeb"/>
        <w:ind w:left="720" w:hanging="720"/>
        <w:rPr>
          <w:rFonts w:ascii="Arial" w:hAnsi="Arial" w:cs="Arial"/>
        </w:rPr>
      </w:pPr>
    </w:p>
    <w:p w14:paraId="27BF1E1D" w14:textId="7B2730F6" w:rsidR="00596554" w:rsidRPr="00D14E81" w:rsidRDefault="00216F7B" w:rsidP="00596554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536200" w:rsidRPr="00D14E81">
        <w:rPr>
          <w:rFonts w:ascii="Arial" w:hAnsi="Arial" w:cs="Arial"/>
          <w:b/>
          <w:bCs/>
        </w:rPr>
        <w:t xml:space="preserve">.0 </w:t>
      </w:r>
      <w:r w:rsidR="00536200" w:rsidRPr="00D14E8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Community Involvement</w:t>
      </w:r>
    </w:p>
    <w:p w14:paraId="4409E68C" w14:textId="6452B245" w:rsidR="0084313D" w:rsidRDefault="00216F7B" w:rsidP="0084313D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CF2BBE">
        <w:rPr>
          <w:rFonts w:ascii="Arial" w:hAnsi="Arial" w:cs="Arial"/>
        </w:rPr>
        <w:t>Councillor</w:t>
      </w:r>
      <w:r w:rsidR="000D5575">
        <w:rPr>
          <w:rFonts w:ascii="Arial" w:hAnsi="Arial" w:cs="Arial"/>
        </w:rPr>
        <w:t>s suggested that once decorating finished invite goes out to people interested in producing a painting/mural and they need to submit ideas on A3, so Village Hall Committee can choose.</w:t>
      </w:r>
    </w:p>
    <w:p w14:paraId="628DBAFA" w14:textId="0784D1E3" w:rsidR="00C420A1" w:rsidRDefault="0084313D" w:rsidP="0084313D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8.2</w:t>
      </w:r>
      <w:r>
        <w:rPr>
          <w:rFonts w:ascii="Arial" w:hAnsi="Arial" w:cs="Arial"/>
        </w:rPr>
        <w:tab/>
        <w:t>Village Hall Committee to finalise one project which the Parish Council can</w:t>
      </w:r>
      <w:r w:rsidR="00CF2BBE">
        <w:rPr>
          <w:rFonts w:ascii="Arial" w:hAnsi="Arial" w:cs="Arial"/>
        </w:rPr>
        <w:t xml:space="preserve"> fund/</w:t>
      </w:r>
      <w:r>
        <w:rPr>
          <w:rFonts w:ascii="Arial" w:hAnsi="Arial" w:cs="Arial"/>
        </w:rPr>
        <w:t>contribute to</w:t>
      </w:r>
      <w:r w:rsidR="00CF2BBE">
        <w:rPr>
          <w:rFonts w:ascii="Arial" w:hAnsi="Arial" w:cs="Arial"/>
        </w:rPr>
        <w:t>wards</w:t>
      </w:r>
      <w:r w:rsidR="000D5575">
        <w:rPr>
          <w:rFonts w:ascii="Arial" w:hAnsi="Arial" w:cs="Arial"/>
        </w:rPr>
        <w:t xml:space="preserve"> (most probably the mural to brighten up the hall)</w:t>
      </w:r>
      <w:r w:rsidR="00C420A1">
        <w:rPr>
          <w:rFonts w:ascii="Arial" w:hAnsi="Arial" w:cs="Arial"/>
        </w:rPr>
        <w:tab/>
      </w:r>
    </w:p>
    <w:p w14:paraId="35E98C65" w14:textId="0B0F8735" w:rsidR="00216F7B" w:rsidRDefault="00216F7B" w:rsidP="00216F7B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9.0 </w:t>
      </w:r>
      <w:r>
        <w:rPr>
          <w:rFonts w:ascii="Arial" w:hAnsi="Arial" w:cs="Arial"/>
        </w:rPr>
        <w:tab/>
      </w:r>
      <w:r w:rsidRPr="007C6083">
        <w:rPr>
          <w:rFonts w:ascii="Arial" w:hAnsi="Arial" w:cs="Arial"/>
          <w:b/>
          <w:bCs/>
        </w:rPr>
        <w:t xml:space="preserve">Councillor Ruth Houghton </w:t>
      </w:r>
      <w:r w:rsidR="007C6083" w:rsidRPr="007C6083">
        <w:rPr>
          <w:rFonts w:ascii="Arial" w:hAnsi="Arial" w:cs="Arial"/>
          <w:b/>
          <w:bCs/>
        </w:rPr>
        <w:t>Updates</w:t>
      </w:r>
    </w:p>
    <w:p w14:paraId="553739A4" w14:textId="0BD009A6" w:rsidR="0084313D" w:rsidRDefault="00216F7B" w:rsidP="007C6083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9.1</w:t>
      </w:r>
      <w:r>
        <w:rPr>
          <w:rFonts w:ascii="Arial" w:hAnsi="Arial" w:cs="Arial"/>
        </w:rPr>
        <w:tab/>
      </w:r>
      <w:r w:rsidR="007C6083">
        <w:rPr>
          <w:rFonts w:ascii="Arial" w:hAnsi="Arial" w:cs="Arial"/>
        </w:rPr>
        <w:t>Clerk gave updates from correspondence received from Ruth Houghton regarding fundraising for the SpArc Pool, road closures, events and the Community Land Trust.</w:t>
      </w:r>
      <w:r w:rsidR="000D5575">
        <w:rPr>
          <w:rFonts w:ascii="Arial" w:hAnsi="Arial" w:cs="Arial"/>
        </w:rPr>
        <w:t xml:space="preserve">  We thank Ruth for her continued correspondence.</w:t>
      </w:r>
    </w:p>
    <w:p w14:paraId="1D09BE86" w14:textId="0F337D49" w:rsidR="00C420A1" w:rsidRDefault="00C420A1" w:rsidP="00C420A1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10.0</w:t>
      </w:r>
      <w:r>
        <w:rPr>
          <w:rFonts w:ascii="Arial" w:hAnsi="Arial" w:cs="Arial"/>
        </w:rPr>
        <w:tab/>
      </w:r>
      <w:r w:rsidRPr="00D905EE">
        <w:rPr>
          <w:rFonts w:ascii="Arial" w:hAnsi="Arial" w:cs="Arial"/>
          <w:b/>
          <w:bCs/>
        </w:rPr>
        <w:t>Matters Arising</w:t>
      </w:r>
      <w:r w:rsidR="0084313D">
        <w:rPr>
          <w:rFonts w:ascii="Arial" w:hAnsi="Arial" w:cs="Arial"/>
          <w:b/>
          <w:bCs/>
        </w:rPr>
        <w:t xml:space="preserve"> (as per agenda)</w:t>
      </w:r>
    </w:p>
    <w:p w14:paraId="5485D478" w14:textId="73DA2AA2" w:rsidR="007C6083" w:rsidRDefault="00C420A1" w:rsidP="007C6083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10.1</w:t>
      </w:r>
      <w:r>
        <w:rPr>
          <w:rFonts w:ascii="Arial" w:hAnsi="Arial" w:cs="Arial"/>
        </w:rPr>
        <w:tab/>
      </w:r>
      <w:r w:rsidR="00FA61B8">
        <w:rPr>
          <w:rFonts w:ascii="Arial" w:hAnsi="Arial" w:cs="Arial"/>
        </w:rPr>
        <w:t>Chairman gave an update on the nature recovery meeting he had attended.</w:t>
      </w:r>
    </w:p>
    <w:p w14:paraId="6EF5FD79" w14:textId="399191D2" w:rsidR="0084313D" w:rsidRDefault="007C6083" w:rsidP="00FA61B8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10.2</w:t>
      </w:r>
      <w:r>
        <w:rPr>
          <w:rFonts w:ascii="Arial" w:hAnsi="Arial" w:cs="Arial"/>
        </w:rPr>
        <w:tab/>
        <w:t>Subsided benches were discussed</w:t>
      </w:r>
      <w:r w:rsidR="006A7687">
        <w:rPr>
          <w:rFonts w:ascii="Arial" w:hAnsi="Arial" w:cs="Arial"/>
        </w:rPr>
        <w:t xml:space="preserve"> but none needed at the moment</w:t>
      </w:r>
      <w:r w:rsidR="00FA61B8">
        <w:rPr>
          <w:rFonts w:ascii="Arial" w:hAnsi="Arial" w:cs="Arial"/>
        </w:rPr>
        <w:t xml:space="preserve">.  </w:t>
      </w:r>
    </w:p>
    <w:p w14:paraId="2F387298" w14:textId="66224739" w:rsidR="00C420A1" w:rsidRDefault="00C420A1" w:rsidP="00C420A1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3356A4">
        <w:rPr>
          <w:rFonts w:ascii="Arial" w:hAnsi="Arial" w:cs="Arial"/>
        </w:rPr>
        <w:t>3</w:t>
      </w:r>
      <w:r w:rsidR="0084313D">
        <w:rPr>
          <w:rFonts w:ascii="Arial" w:hAnsi="Arial" w:cs="Arial"/>
        </w:rPr>
        <w:tab/>
        <w:t xml:space="preserve">Clerk </w:t>
      </w:r>
      <w:r w:rsidR="006A7687">
        <w:rPr>
          <w:rFonts w:ascii="Arial" w:hAnsi="Arial" w:cs="Arial"/>
        </w:rPr>
        <w:t>updated councillors on SAPPP – information duly noted and filed</w:t>
      </w:r>
      <w:r w:rsidR="00DE3BEC">
        <w:rPr>
          <w:rFonts w:ascii="Arial" w:hAnsi="Arial" w:cs="Arial"/>
        </w:rPr>
        <w:t>.</w:t>
      </w:r>
    </w:p>
    <w:p w14:paraId="0318D9C1" w14:textId="012C7953" w:rsidR="00C420A1" w:rsidRDefault="00C420A1" w:rsidP="00C420A1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3356A4">
        <w:rPr>
          <w:rFonts w:ascii="Arial" w:hAnsi="Arial" w:cs="Arial"/>
        </w:rPr>
        <w:t>4</w:t>
      </w:r>
      <w:r w:rsidR="0084313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6A7687">
        <w:rPr>
          <w:rFonts w:ascii="Arial" w:hAnsi="Arial" w:cs="Arial"/>
        </w:rPr>
        <w:t>Clerk asked councillors to clarify location of potential defib from last meeting, as place suggested may not be suitable.  An alternative was suggested of the phone box – while this is right next to Colebatch it is technically in Bishops Castle.  Clerk to check if Defib subsidy still running and if so</w:t>
      </w:r>
      <w:r w:rsidR="003356A4">
        <w:rPr>
          <w:rFonts w:ascii="Arial" w:hAnsi="Arial" w:cs="Arial"/>
        </w:rPr>
        <w:t>,</w:t>
      </w:r>
      <w:r w:rsidR="006A7687">
        <w:rPr>
          <w:rFonts w:ascii="Arial" w:hAnsi="Arial" w:cs="Arial"/>
        </w:rPr>
        <w:t xml:space="preserve"> approach BC Council.</w:t>
      </w:r>
      <w:r w:rsidR="00F80A8E">
        <w:rPr>
          <w:rFonts w:ascii="Arial" w:hAnsi="Arial" w:cs="Arial"/>
        </w:rPr>
        <w:t xml:space="preserve"> A check after the meeting revealed the fund is currently paused.</w:t>
      </w:r>
    </w:p>
    <w:p w14:paraId="7559E371" w14:textId="1B9F7218" w:rsidR="00C420A1" w:rsidRDefault="0084313D" w:rsidP="003356A4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3356A4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3356A4">
        <w:rPr>
          <w:rFonts w:ascii="Arial" w:hAnsi="Arial" w:cs="Arial"/>
        </w:rPr>
        <w:t>.gov.uk domains were again discussed and it was agreed to wait until this was compulsory.</w:t>
      </w:r>
    </w:p>
    <w:p w14:paraId="266043E8" w14:textId="77777777" w:rsidR="0084313D" w:rsidRDefault="0084313D" w:rsidP="0084313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11.0</w:t>
      </w:r>
      <w:r>
        <w:rPr>
          <w:rFonts w:ascii="Arial" w:hAnsi="Arial" w:cs="Arial"/>
        </w:rPr>
        <w:tab/>
      </w:r>
      <w:r w:rsidRPr="00F80A8E">
        <w:rPr>
          <w:rFonts w:ascii="Arial" w:hAnsi="Arial" w:cs="Arial"/>
          <w:b/>
          <w:bCs/>
        </w:rPr>
        <w:t>Date of next meetings:</w:t>
      </w:r>
      <w:r w:rsidRPr="00D905EE">
        <w:rPr>
          <w:rFonts w:ascii="Arial" w:hAnsi="Arial" w:cs="Arial"/>
        </w:rPr>
        <w:t xml:space="preserve"> </w:t>
      </w:r>
    </w:p>
    <w:p w14:paraId="39CF9B1C" w14:textId="6DCFBFD7" w:rsidR="0084313D" w:rsidRDefault="0084313D" w:rsidP="0084313D">
      <w:pPr>
        <w:pStyle w:val="NormalWeb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March 13</w:t>
      </w:r>
    </w:p>
    <w:p w14:paraId="6C7E62F3" w14:textId="77777777" w:rsidR="0084313D" w:rsidRDefault="0084313D" w:rsidP="0084313D">
      <w:pPr>
        <w:pStyle w:val="NormalWeb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May 15</w:t>
      </w:r>
    </w:p>
    <w:p w14:paraId="47A7060E" w14:textId="77777777" w:rsidR="0084313D" w:rsidRDefault="0084313D" w:rsidP="0084313D">
      <w:pPr>
        <w:pStyle w:val="NormalWeb"/>
        <w:ind w:firstLine="720"/>
        <w:rPr>
          <w:rFonts w:ascii="Arial" w:hAnsi="Arial" w:cs="Arial"/>
        </w:rPr>
      </w:pPr>
      <w:r>
        <w:rPr>
          <w:rFonts w:ascii="Arial" w:hAnsi="Arial" w:cs="Arial"/>
        </w:rPr>
        <w:t>July 17</w:t>
      </w:r>
    </w:p>
    <w:p w14:paraId="6DA011A3" w14:textId="77777777" w:rsidR="0084313D" w:rsidRDefault="0084313D" w:rsidP="0084313D">
      <w:pPr>
        <w:pStyle w:val="NormalWeb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September 18</w:t>
      </w:r>
    </w:p>
    <w:p w14:paraId="30D19027" w14:textId="77777777" w:rsidR="0084313D" w:rsidRDefault="0084313D" w:rsidP="0084313D">
      <w:pPr>
        <w:pStyle w:val="NormalWeb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November 20</w:t>
      </w:r>
    </w:p>
    <w:p w14:paraId="39B2950A" w14:textId="4EE8BFC9" w:rsidR="009C637B" w:rsidRPr="003356A4" w:rsidRDefault="0084313D" w:rsidP="0084313D">
      <w:pPr>
        <w:pStyle w:val="NormalWeb"/>
        <w:rPr>
          <w:rFonts w:ascii="Arial" w:hAnsi="Arial" w:cs="Arial"/>
          <w:b/>
          <w:bCs/>
        </w:rPr>
      </w:pPr>
      <w:r w:rsidRPr="0084313D">
        <w:rPr>
          <w:rFonts w:ascii="Arial" w:hAnsi="Arial" w:cs="Arial"/>
          <w:b/>
          <w:bCs/>
        </w:rPr>
        <w:t xml:space="preserve">12.0 </w:t>
      </w:r>
      <w:r>
        <w:rPr>
          <w:rFonts w:ascii="Arial" w:hAnsi="Arial" w:cs="Arial"/>
          <w:b/>
          <w:bCs/>
        </w:rPr>
        <w:tab/>
      </w:r>
      <w:r w:rsidRPr="0084313D">
        <w:rPr>
          <w:rFonts w:ascii="Arial" w:hAnsi="Arial" w:cs="Arial"/>
          <w:b/>
          <w:bCs/>
        </w:rPr>
        <w:t>Matters for the Next Agenda: None</w:t>
      </w:r>
    </w:p>
    <w:p w14:paraId="7F6581D4" w14:textId="4C0FA56C" w:rsidR="0084313D" w:rsidRPr="00D14E81" w:rsidRDefault="0084313D" w:rsidP="0084313D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13.0 </w:t>
      </w:r>
      <w:r w:rsidR="00F80A8E">
        <w:rPr>
          <w:rFonts w:ascii="Arial" w:hAnsi="Arial" w:cs="Arial"/>
          <w:b/>
          <w:bCs/>
        </w:rPr>
        <w:t xml:space="preserve">   </w:t>
      </w:r>
      <w:r w:rsidR="00596554" w:rsidRPr="00D14E81">
        <w:rPr>
          <w:rFonts w:ascii="Arial" w:hAnsi="Arial" w:cs="Arial"/>
          <w:b/>
          <w:bCs/>
        </w:rPr>
        <w:t>Meeting Closed at 9pm</w:t>
      </w:r>
      <w:r w:rsidR="00596554" w:rsidRPr="00D14E81">
        <w:rPr>
          <w:rFonts w:ascii="Arial" w:hAnsi="Arial" w:cs="Arial"/>
          <w:b/>
          <w:bCs/>
        </w:rPr>
        <w:br/>
      </w:r>
    </w:p>
    <w:sectPr w:rsidR="0084313D" w:rsidRPr="00D14E81" w:rsidSect="003A2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7420" w14:textId="77777777" w:rsidR="00594232" w:rsidRDefault="00594232" w:rsidP="00986209">
      <w:r>
        <w:separator/>
      </w:r>
    </w:p>
  </w:endnote>
  <w:endnote w:type="continuationSeparator" w:id="0">
    <w:p w14:paraId="74841BDD" w14:textId="77777777" w:rsidR="00594232" w:rsidRDefault="00594232" w:rsidP="009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BF8E" w14:textId="77777777" w:rsidR="00986209" w:rsidRDefault="00986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6F13" w14:textId="77777777" w:rsidR="00986209" w:rsidRDefault="00986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3E9D" w14:textId="77777777" w:rsidR="00986209" w:rsidRDefault="00986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7AFF" w14:textId="77777777" w:rsidR="00594232" w:rsidRDefault="00594232" w:rsidP="00986209">
      <w:r>
        <w:separator/>
      </w:r>
    </w:p>
  </w:footnote>
  <w:footnote w:type="continuationSeparator" w:id="0">
    <w:p w14:paraId="2B19791C" w14:textId="77777777" w:rsidR="00594232" w:rsidRDefault="00594232" w:rsidP="0098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6628" w14:textId="0E3A476B" w:rsidR="00986209" w:rsidRDefault="00594232">
    <w:pPr>
      <w:pStyle w:val="Header"/>
    </w:pPr>
    <w:r>
      <w:rPr>
        <w:noProof/>
      </w:rPr>
      <w:pict w14:anchorId="6CD27E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897489" o:spid="_x0000_s1027" type="#_x0000_t136" alt="" style="position:absolute;margin-left:0;margin-top:0;width:442.2pt;height:193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BD4C" w14:textId="5B11B2DC" w:rsidR="00986209" w:rsidRDefault="00594232">
    <w:pPr>
      <w:pStyle w:val="Header"/>
    </w:pPr>
    <w:r>
      <w:rPr>
        <w:noProof/>
      </w:rPr>
      <w:pict w14:anchorId="510791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897490" o:spid="_x0000_s1026" type="#_x0000_t136" alt="" style="position:absolute;margin-left:0;margin-top:0;width:442.2pt;height:193.4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F655" w14:textId="05F45CEC" w:rsidR="00986209" w:rsidRDefault="00594232">
    <w:pPr>
      <w:pStyle w:val="Header"/>
    </w:pPr>
    <w:r>
      <w:rPr>
        <w:noProof/>
      </w:rPr>
      <w:pict w14:anchorId="0A9D73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897488" o:spid="_x0000_s1025" type="#_x0000_t136" alt="" style="position:absolute;margin-left:0;margin-top:0;width:442.2pt;height:193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1A2"/>
    <w:multiLevelType w:val="multilevel"/>
    <w:tmpl w:val="7EAE6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1963AF"/>
    <w:multiLevelType w:val="multilevel"/>
    <w:tmpl w:val="443E6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351ACD"/>
    <w:multiLevelType w:val="multilevel"/>
    <w:tmpl w:val="E1FC29C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441DC"/>
    <w:multiLevelType w:val="multilevel"/>
    <w:tmpl w:val="B2AAD88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D771E47"/>
    <w:multiLevelType w:val="hybridMultilevel"/>
    <w:tmpl w:val="67D6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7156F9"/>
    <w:multiLevelType w:val="multilevel"/>
    <w:tmpl w:val="2F1A83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4D5E4A1D"/>
    <w:multiLevelType w:val="multilevel"/>
    <w:tmpl w:val="1E2AA2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01334E"/>
    <w:multiLevelType w:val="multilevel"/>
    <w:tmpl w:val="D9F66082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72F4314"/>
    <w:multiLevelType w:val="multilevel"/>
    <w:tmpl w:val="52F26ED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6A784E10"/>
    <w:multiLevelType w:val="multilevel"/>
    <w:tmpl w:val="1166E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8905311">
    <w:abstractNumId w:val="8"/>
  </w:num>
  <w:num w:numId="2" w16cid:durableId="1304971263">
    <w:abstractNumId w:val="4"/>
  </w:num>
  <w:num w:numId="3" w16cid:durableId="142502272">
    <w:abstractNumId w:val="0"/>
  </w:num>
  <w:num w:numId="4" w16cid:durableId="493955427">
    <w:abstractNumId w:val="7"/>
  </w:num>
  <w:num w:numId="5" w16cid:durableId="549655329">
    <w:abstractNumId w:val="6"/>
  </w:num>
  <w:num w:numId="6" w16cid:durableId="204295594">
    <w:abstractNumId w:val="3"/>
  </w:num>
  <w:num w:numId="7" w16cid:durableId="580329637">
    <w:abstractNumId w:val="1"/>
  </w:num>
  <w:num w:numId="8" w16cid:durableId="1357121139">
    <w:abstractNumId w:val="9"/>
  </w:num>
  <w:num w:numId="9" w16cid:durableId="1075978491">
    <w:abstractNumId w:val="11"/>
  </w:num>
  <w:num w:numId="10" w16cid:durableId="830099350">
    <w:abstractNumId w:val="5"/>
  </w:num>
  <w:num w:numId="11" w16cid:durableId="948782429">
    <w:abstractNumId w:val="12"/>
  </w:num>
  <w:num w:numId="12" w16cid:durableId="1596404218">
    <w:abstractNumId w:val="10"/>
  </w:num>
  <w:num w:numId="13" w16cid:durableId="1769736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54"/>
    <w:rsid w:val="00000EA5"/>
    <w:rsid w:val="00024842"/>
    <w:rsid w:val="00034936"/>
    <w:rsid w:val="00050CFA"/>
    <w:rsid w:val="000D5575"/>
    <w:rsid w:val="000E4516"/>
    <w:rsid w:val="00106DAD"/>
    <w:rsid w:val="00142EBE"/>
    <w:rsid w:val="001534BF"/>
    <w:rsid w:val="00183435"/>
    <w:rsid w:val="00197544"/>
    <w:rsid w:val="00216F7B"/>
    <w:rsid w:val="00236A1F"/>
    <w:rsid w:val="003356A4"/>
    <w:rsid w:val="00375929"/>
    <w:rsid w:val="003861E3"/>
    <w:rsid w:val="003A2A03"/>
    <w:rsid w:val="003C6686"/>
    <w:rsid w:val="003C7376"/>
    <w:rsid w:val="003E6FC0"/>
    <w:rsid w:val="00457A66"/>
    <w:rsid w:val="00536200"/>
    <w:rsid w:val="00594232"/>
    <w:rsid w:val="00596554"/>
    <w:rsid w:val="005A4575"/>
    <w:rsid w:val="005A5AEF"/>
    <w:rsid w:val="006245F6"/>
    <w:rsid w:val="00636A93"/>
    <w:rsid w:val="006438BE"/>
    <w:rsid w:val="006536AE"/>
    <w:rsid w:val="00680A8E"/>
    <w:rsid w:val="006A7687"/>
    <w:rsid w:val="006C1464"/>
    <w:rsid w:val="007630BF"/>
    <w:rsid w:val="0077677C"/>
    <w:rsid w:val="007C6083"/>
    <w:rsid w:val="0083790B"/>
    <w:rsid w:val="0084313D"/>
    <w:rsid w:val="00874C95"/>
    <w:rsid w:val="008A09E3"/>
    <w:rsid w:val="00986209"/>
    <w:rsid w:val="009C637B"/>
    <w:rsid w:val="00A1409D"/>
    <w:rsid w:val="00A267A8"/>
    <w:rsid w:val="00A30148"/>
    <w:rsid w:val="00B64143"/>
    <w:rsid w:val="00B92FC0"/>
    <w:rsid w:val="00B957F8"/>
    <w:rsid w:val="00BE5D42"/>
    <w:rsid w:val="00BF6BEB"/>
    <w:rsid w:val="00C420A1"/>
    <w:rsid w:val="00CF2BBE"/>
    <w:rsid w:val="00D0391E"/>
    <w:rsid w:val="00D14E81"/>
    <w:rsid w:val="00D905EE"/>
    <w:rsid w:val="00D963D2"/>
    <w:rsid w:val="00DB1C3E"/>
    <w:rsid w:val="00DB4180"/>
    <w:rsid w:val="00DE3BEC"/>
    <w:rsid w:val="00DF3469"/>
    <w:rsid w:val="00E521D3"/>
    <w:rsid w:val="00F44DDC"/>
    <w:rsid w:val="00F5780D"/>
    <w:rsid w:val="00F80A8E"/>
    <w:rsid w:val="00F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F0079"/>
  <w15:docId w15:val="{D0A9C8A4-B4EB-FF49-A77E-9BE71E0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5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65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36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09"/>
  </w:style>
  <w:style w:type="paragraph" w:styleId="Footer">
    <w:name w:val="footer"/>
    <w:basedOn w:val="Normal"/>
    <w:link w:val="Foot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- Pebble PR</dc:creator>
  <cp:keywords/>
  <dc:description/>
  <cp:lastModifiedBy>Parish Clerk</cp:lastModifiedBy>
  <cp:revision>5</cp:revision>
  <cp:lastPrinted>2025-03-13T17:25:00Z</cp:lastPrinted>
  <dcterms:created xsi:type="dcterms:W3CDTF">2025-03-12T20:25:00Z</dcterms:created>
  <dcterms:modified xsi:type="dcterms:W3CDTF">2025-03-13T17:25:00Z</dcterms:modified>
</cp:coreProperties>
</file>