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D80" w14:textId="77777777" w:rsidR="00183435" w:rsidRPr="00D14E81" w:rsidRDefault="00596554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 xml:space="preserve">Mainstone 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>with</w:t>
      </w:r>
      <w:r w:rsidRPr="00D14E81">
        <w:rPr>
          <w:rFonts w:ascii="Arial" w:hAnsi="Arial" w:cs="Arial"/>
          <w:b/>
          <w:bCs/>
          <w:sz w:val="36"/>
          <w:szCs w:val="36"/>
        </w:rPr>
        <w:t xml:space="preserve"> Colebatch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0C46C84D" w14:textId="0C8097D2" w:rsidR="00536200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Annual Parish Council Meeting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Minutes</w:t>
      </w:r>
    </w:p>
    <w:p w14:paraId="225E8BDC" w14:textId="16C5F4FE" w:rsidR="00596554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1</w:t>
      </w:r>
      <w:r w:rsidR="008278D1">
        <w:rPr>
          <w:rFonts w:ascii="Arial" w:hAnsi="Arial" w:cs="Arial"/>
          <w:b/>
          <w:bCs/>
          <w:sz w:val="36"/>
          <w:szCs w:val="36"/>
        </w:rPr>
        <w:t>5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Ma</w:t>
      </w:r>
      <w:r w:rsidRPr="00D14E81">
        <w:rPr>
          <w:rFonts w:ascii="Arial" w:hAnsi="Arial" w:cs="Arial"/>
          <w:b/>
          <w:bCs/>
          <w:sz w:val="36"/>
          <w:szCs w:val="36"/>
        </w:rPr>
        <w:t>y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202</w:t>
      </w:r>
      <w:r w:rsidR="00270BB8">
        <w:rPr>
          <w:rFonts w:ascii="Arial" w:hAnsi="Arial" w:cs="Arial"/>
          <w:b/>
          <w:bCs/>
          <w:sz w:val="36"/>
          <w:szCs w:val="36"/>
        </w:rPr>
        <w:t>5</w:t>
      </w:r>
    </w:p>
    <w:p w14:paraId="0EE6F107" w14:textId="77777777" w:rsidR="00536200" w:rsidRPr="00D14E81" w:rsidRDefault="00536200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2375CCE" w14:textId="77777777" w:rsidR="00183435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16A913B" w14:textId="681F22AC" w:rsidR="00197544" w:rsidRDefault="00183435" w:rsidP="005362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>Election</w:t>
      </w:r>
      <w:r w:rsidR="00270BB8">
        <w:rPr>
          <w:rFonts w:ascii="Arial" w:hAnsi="Arial" w:cs="Arial"/>
          <w:b/>
          <w:bCs/>
        </w:rPr>
        <w:t>s</w:t>
      </w:r>
      <w:r w:rsidRPr="00D14E81">
        <w:rPr>
          <w:rFonts w:ascii="Arial" w:hAnsi="Arial" w:cs="Arial"/>
          <w:b/>
          <w:bCs/>
        </w:rPr>
        <w:t xml:space="preserve"> </w:t>
      </w:r>
    </w:p>
    <w:p w14:paraId="4FD18E01" w14:textId="77777777" w:rsidR="00197544" w:rsidRPr="00197544" w:rsidRDefault="00197544" w:rsidP="0019754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85D8380" w14:textId="5A67D178" w:rsidR="00183435" w:rsidRPr="00270BB8" w:rsidRDefault="00270BB8" w:rsidP="00197544">
      <w:pPr>
        <w:pStyle w:val="NormalWeb"/>
        <w:numPr>
          <w:ilvl w:val="1"/>
          <w:numId w:val="1"/>
        </w:numPr>
        <w:spacing w:before="0" w:beforeAutospacing="0" w:after="0" w:afterAutospacing="0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Election of Chairman: </w:t>
      </w:r>
      <w:r w:rsidR="00183435" w:rsidRPr="00197544">
        <w:rPr>
          <w:rFonts w:ascii="Arial" w:hAnsi="Arial" w:cs="Arial"/>
        </w:rPr>
        <w:t>AH was happy to stand again</w:t>
      </w:r>
      <w:r w:rsidR="00197544" w:rsidRPr="00197544">
        <w:rPr>
          <w:rFonts w:ascii="Arial" w:hAnsi="Arial" w:cs="Arial"/>
        </w:rPr>
        <w:t>.  N</w:t>
      </w:r>
      <w:r w:rsidR="00183435" w:rsidRPr="00197544">
        <w:rPr>
          <w:rFonts w:ascii="Arial" w:hAnsi="Arial" w:cs="Arial"/>
        </w:rPr>
        <w:t>o other candidates came forward and AH was duly elected and signed the Declaration</w:t>
      </w:r>
      <w:r w:rsidR="00183435" w:rsidRPr="00D14E81">
        <w:rPr>
          <w:rFonts w:ascii="Arial" w:hAnsi="Arial" w:cs="Arial"/>
        </w:rPr>
        <w:t xml:space="preserve"> of Acceptance of Office form.</w:t>
      </w:r>
    </w:p>
    <w:p w14:paraId="11171A20" w14:textId="20429F81" w:rsidR="00270BB8" w:rsidRPr="00270BB8" w:rsidRDefault="00270BB8" w:rsidP="00197544">
      <w:pPr>
        <w:pStyle w:val="NormalWeb"/>
        <w:numPr>
          <w:ilvl w:val="1"/>
          <w:numId w:val="1"/>
        </w:numPr>
        <w:spacing w:before="0" w:beforeAutospacing="0" w:after="0" w:afterAutospacing="0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Following the recent elections, all council seats for Mainstone with Colebatch Parish Council were uncontested and all returning councillors signed their </w:t>
      </w:r>
      <w:r w:rsidRPr="00197544">
        <w:rPr>
          <w:rFonts w:ascii="Arial" w:hAnsi="Arial" w:cs="Arial"/>
        </w:rPr>
        <w:t>Declaration</w:t>
      </w:r>
      <w:r w:rsidRPr="00D14E81">
        <w:rPr>
          <w:rFonts w:ascii="Arial" w:hAnsi="Arial" w:cs="Arial"/>
        </w:rPr>
        <w:t xml:space="preserve"> of Acceptance of Office form</w:t>
      </w:r>
      <w:r>
        <w:rPr>
          <w:rFonts w:ascii="Arial" w:hAnsi="Arial" w:cs="Arial"/>
        </w:rPr>
        <w:t>.</w:t>
      </w:r>
    </w:p>
    <w:p w14:paraId="1846336E" w14:textId="5E2A4806" w:rsidR="00270BB8" w:rsidRPr="008278D1" w:rsidRDefault="008278D1" w:rsidP="00197544">
      <w:pPr>
        <w:pStyle w:val="NormalWeb"/>
        <w:numPr>
          <w:ilvl w:val="1"/>
          <w:numId w:val="1"/>
        </w:numPr>
        <w:spacing w:before="0" w:beforeAutospacing="0" w:after="0" w:afterAutospacing="0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Councillors completed and signed election expenses returns.  Clerk will deliver these to the Guildhall.</w:t>
      </w:r>
    </w:p>
    <w:p w14:paraId="5BE62B72" w14:textId="0657AF9C" w:rsidR="008278D1" w:rsidRPr="00D14E81" w:rsidRDefault="008278D1" w:rsidP="00197544">
      <w:pPr>
        <w:pStyle w:val="NormalWeb"/>
        <w:numPr>
          <w:ilvl w:val="1"/>
          <w:numId w:val="1"/>
        </w:numPr>
        <w:spacing w:before="0" w:beforeAutospacing="0" w:after="0" w:afterAutospacing="0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Clerk shared details for the new electronic register of interests.  The deadline for councillors to fill this in is 2/6/25.</w:t>
      </w:r>
    </w:p>
    <w:p w14:paraId="15FC8A25" w14:textId="77777777" w:rsidR="00183435" w:rsidRDefault="00183435" w:rsidP="008278D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3E1BDCC9" w14:textId="77777777" w:rsidR="008278D1" w:rsidRPr="00D14E81" w:rsidRDefault="008278D1" w:rsidP="008278D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2CEB2A74" w14:textId="5C7777F0" w:rsidR="00536200" w:rsidRPr="00D14E81" w:rsidRDefault="00596554" w:rsidP="005362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Apologies</w:t>
      </w:r>
      <w:r w:rsidR="00680A8E" w:rsidRPr="00D14E81">
        <w:rPr>
          <w:rFonts w:ascii="Arial" w:hAnsi="Arial" w:cs="Arial"/>
        </w:rPr>
        <w:t xml:space="preserve">: </w:t>
      </w:r>
      <w:r w:rsidR="008278D1">
        <w:rPr>
          <w:rFonts w:ascii="Arial" w:hAnsi="Arial" w:cs="Arial"/>
        </w:rPr>
        <w:t>Ruth Houghton.</w:t>
      </w:r>
    </w:p>
    <w:p w14:paraId="50C0C1CE" w14:textId="77777777" w:rsidR="008278D1" w:rsidRDefault="008278D1" w:rsidP="008278D1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42EB569" w14:textId="4DF1CFE1" w:rsidR="00596554" w:rsidRPr="00D14E81" w:rsidRDefault="008278D1" w:rsidP="0059655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596554" w:rsidRPr="00D14E81">
        <w:rPr>
          <w:rFonts w:ascii="Arial" w:hAnsi="Arial" w:cs="Arial"/>
          <w:b/>
          <w:bCs/>
        </w:rPr>
        <w:t>Approval of Minutes</w:t>
      </w:r>
    </w:p>
    <w:p w14:paraId="2C8EDB20" w14:textId="7F791AFC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596554" w:rsidRPr="00D14E81">
        <w:rPr>
          <w:rFonts w:ascii="Arial" w:hAnsi="Arial" w:cs="Arial"/>
        </w:rPr>
        <w:t xml:space="preserve">Minutes of the meeting held on </w:t>
      </w:r>
      <w:r w:rsidR="00270BB8">
        <w:rPr>
          <w:rFonts w:ascii="Arial" w:hAnsi="Arial" w:cs="Arial"/>
        </w:rPr>
        <w:t>13</w:t>
      </w:r>
      <w:r w:rsidR="00183435" w:rsidRPr="00D14E81">
        <w:rPr>
          <w:rFonts w:ascii="Arial" w:hAnsi="Arial" w:cs="Arial"/>
        </w:rPr>
        <w:t xml:space="preserve"> March 202</w:t>
      </w:r>
      <w:r w:rsidR="00270BB8">
        <w:rPr>
          <w:rFonts w:ascii="Arial" w:hAnsi="Arial" w:cs="Arial"/>
        </w:rPr>
        <w:t>5</w:t>
      </w:r>
      <w:r w:rsidR="00596554" w:rsidRPr="00D14E81">
        <w:rPr>
          <w:rFonts w:ascii="Arial" w:hAnsi="Arial" w:cs="Arial"/>
        </w:rPr>
        <w:t xml:space="preserve"> were confirmed as a true and accurate record by all and signed by AH.</w:t>
      </w:r>
    </w:p>
    <w:p w14:paraId="69FEF6A1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359DB1D6" w14:textId="77777777" w:rsidR="008278D1" w:rsidRPr="00D14E8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4FF26908" w14:textId="0FA7A1D8" w:rsidR="00197544" w:rsidRPr="008278D1" w:rsidRDefault="008278D1" w:rsidP="008278D1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4.0</w:t>
      </w:r>
      <w:r w:rsidR="00197544" w:rsidRPr="008278D1">
        <w:rPr>
          <w:rFonts w:ascii="Arial" w:hAnsi="Arial" w:cs="Arial"/>
          <w:b/>
          <w:bCs/>
        </w:rPr>
        <w:t xml:space="preserve">   </w:t>
      </w:r>
      <w:r w:rsidR="00197544" w:rsidRPr="008278D1">
        <w:rPr>
          <w:rFonts w:ascii="Arial" w:hAnsi="Arial" w:cs="Arial"/>
          <w:b/>
          <w:bCs/>
        </w:rPr>
        <w:tab/>
      </w:r>
      <w:r w:rsidRPr="008278D1">
        <w:rPr>
          <w:rFonts w:ascii="Arial" w:hAnsi="Arial" w:cs="Arial"/>
          <w:b/>
          <w:bCs/>
        </w:rPr>
        <w:t>Finance</w:t>
      </w:r>
    </w:p>
    <w:p w14:paraId="1B16B3FB" w14:textId="77777777" w:rsidR="008278D1" w:rsidRPr="008278D1" w:rsidRDefault="008278D1" w:rsidP="008278D1">
      <w:pPr>
        <w:spacing w:line="259" w:lineRule="auto"/>
        <w:rPr>
          <w:rFonts w:ascii="Arial" w:hAnsi="Arial" w:cs="Arial"/>
        </w:rPr>
      </w:pPr>
    </w:p>
    <w:p w14:paraId="2C817AEF" w14:textId="77777777" w:rsidR="008278D1" w:rsidRPr="008278D1" w:rsidRDefault="00197544" w:rsidP="008278D1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 w:rsidRPr="008278D1">
        <w:rPr>
          <w:rFonts w:ascii="Arial" w:hAnsi="Arial" w:cs="Arial"/>
        </w:rPr>
        <w:t xml:space="preserve">   </w:t>
      </w:r>
      <w:r w:rsidR="008278D1" w:rsidRPr="008278D1">
        <w:rPr>
          <w:rFonts w:ascii="Arial" w:hAnsi="Arial" w:cs="Arial"/>
        </w:rPr>
        <w:tab/>
      </w:r>
      <w:r w:rsidR="008278D1" w:rsidRPr="008278D1">
        <w:rPr>
          <w:rFonts w:ascii="Arial" w:hAnsi="Arial" w:cs="Arial"/>
        </w:rPr>
        <w:t>Current Account balance at date of</w:t>
      </w:r>
      <w:r w:rsidR="008278D1">
        <w:rPr>
          <w:rFonts w:ascii="Arial" w:hAnsi="Arial" w:cs="Arial"/>
        </w:rPr>
        <w:t xml:space="preserve"> meeting 8667.04</w:t>
      </w:r>
      <w:r w:rsidR="008278D1" w:rsidRPr="008278D1">
        <w:rPr>
          <w:rFonts w:ascii="Arial" w:hAnsi="Arial" w:cs="Arial"/>
          <w:color w:val="000000" w:themeColor="text1"/>
        </w:rPr>
        <w:t>.</w:t>
      </w:r>
      <w:r w:rsidR="008278D1">
        <w:rPr>
          <w:rFonts w:ascii="Arial" w:hAnsi="Arial" w:cs="Arial"/>
          <w:color w:val="000000" w:themeColor="text1"/>
        </w:rPr>
        <w:t xml:space="preserve"> The latest financial </w:t>
      </w:r>
    </w:p>
    <w:p w14:paraId="718749AF" w14:textId="63681F31" w:rsidR="008278D1" w:rsidRPr="008278D1" w:rsidRDefault="008278D1" w:rsidP="008278D1">
      <w:pPr>
        <w:pStyle w:val="ListParagraph"/>
        <w:spacing w:line="259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statement was approved and signed by the Chairman</w:t>
      </w:r>
    </w:p>
    <w:p w14:paraId="6E22A380" w14:textId="6CF102F2" w:rsidR="008278D1" w:rsidRPr="008278D1" w:rsidRDefault="008278D1" w:rsidP="008278D1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 w:rsidRPr="008278D1">
        <w:rPr>
          <w:rFonts w:ascii="Arial" w:hAnsi="Arial" w:cs="Arial"/>
        </w:rPr>
        <w:tab/>
        <w:t>Precept of £2</w:t>
      </w:r>
      <w:r>
        <w:rPr>
          <w:rFonts w:ascii="Arial" w:hAnsi="Arial" w:cs="Arial"/>
        </w:rPr>
        <w:t>625</w:t>
      </w:r>
      <w:r w:rsidRPr="008278D1">
        <w:rPr>
          <w:rFonts w:ascii="Arial" w:hAnsi="Arial" w:cs="Arial"/>
        </w:rPr>
        <w:t>.00 for 202</w:t>
      </w:r>
      <w:r>
        <w:rPr>
          <w:rFonts w:ascii="Arial" w:hAnsi="Arial" w:cs="Arial"/>
        </w:rPr>
        <w:t>5</w:t>
      </w:r>
      <w:r w:rsidRPr="008278D1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8278D1">
        <w:rPr>
          <w:rFonts w:ascii="Arial" w:hAnsi="Arial" w:cs="Arial"/>
        </w:rPr>
        <w:t xml:space="preserve"> credited on 2</w:t>
      </w:r>
      <w:r>
        <w:rPr>
          <w:rFonts w:ascii="Arial" w:hAnsi="Arial" w:cs="Arial"/>
        </w:rPr>
        <w:t>5</w:t>
      </w:r>
      <w:r w:rsidRPr="008278D1">
        <w:rPr>
          <w:rFonts w:ascii="Arial" w:hAnsi="Arial" w:cs="Arial"/>
        </w:rPr>
        <w:t xml:space="preserve"> April.</w:t>
      </w:r>
    </w:p>
    <w:p w14:paraId="55A3A98B" w14:textId="319756F3" w:rsidR="008278D1" w:rsidRPr="008278D1" w:rsidRDefault="008278D1" w:rsidP="008278D1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Pr="008278D1">
        <w:rPr>
          <w:rFonts w:ascii="Arial" w:hAnsi="Arial" w:cs="Arial"/>
        </w:rPr>
        <w:t xml:space="preserve"> </w:t>
      </w:r>
      <w:r w:rsidRPr="008278D1">
        <w:rPr>
          <w:rFonts w:ascii="Arial" w:hAnsi="Arial" w:cs="Arial"/>
        </w:rPr>
        <w:tab/>
        <w:t>Approved payment of £15.00 to LT for carrying out internal audit for 202</w:t>
      </w:r>
      <w:r>
        <w:rPr>
          <w:rFonts w:ascii="Arial" w:hAnsi="Arial" w:cs="Arial"/>
        </w:rPr>
        <w:t>4</w:t>
      </w:r>
      <w:r w:rsidRPr="008278D1"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  <w:r w:rsidRPr="008278D1">
        <w:rPr>
          <w:rFonts w:ascii="Arial" w:hAnsi="Arial" w:cs="Arial"/>
        </w:rPr>
        <w:t>.</w:t>
      </w:r>
    </w:p>
    <w:p w14:paraId="3F8E29D7" w14:textId="3ACF543F" w:rsidR="008278D1" w:rsidRDefault="008278D1" w:rsidP="008278D1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AH to drop off latest bank statements.</w:t>
      </w:r>
      <w:r w:rsidR="00197544">
        <w:rPr>
          <w:rFonts w:ascii="Arial" w:hAnsi="Arial" w:cs="Arial"/>
        </w:rPr>
        <w:tab/>
      </w:r>
    </w:p>
    <w:p w14:paraId="1ECB1EA3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3A128F72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0262DF2E" w14:textId="52C285A6" w:rsidR="008278D1" w:rsidRDefault="008278D1" w:rsidP="00197544">
      <w:pPr>
        <w:spacing w:line="259" w:lineRule="auto"/>
        <w:rPr>
          <w:rFonts w:ascii="Arial" w:hAnsi="Arial" w:cs="Arial"/>
          <w:b/>
          <w:bCs/>
        </w:rPr>
      </w:pPr>
      <w:r w:rsidRPr="008278D1">
        <w:rPr>
          <w:rFonts w:ascii="Arial" w:hAnsi="Arial" w:cs="Arial"/>
          <w:b/>
          <w:bCs/>
        </w:rPr>
        <w:t xml:space="preserve">5.0 </w:t>
      </w:r>
      <w:r w:rsidRPr="008278D1">
        <w:rPr>
          <w:rFonts w:ascii="Arial" w:hAnsi="Arial" w:cs="Arial"/>
          <w:b/>
          <w:bCs/>
        </w:rPr>
        <w:tab/>
        <w:t>Annual Audit/Governance Statement/Accounting Statement</w:t>
      </w:r>
    </w:p>
    <w:p w14:paraId="7CB60F10" w14:textId="77777777" w:rsidR="008278D1" w:rsidRPr="008278D1" w:rsidRDefault="008278D1" w:rsidP="00197544">
      <w:pPr>
        <w:spacing w:line="259" w:lineRule="auto"/>
        <w:rPr>
          <w:rFonts w:ascii="Arial" w:hAnsi="Arial" w:cs="Arial"/>
          <w:b/>
          <w:bCs/>
        </w:rPr>
      </w:pPr>
    </w:p>
    <w:p w14:paraId="54BA9177" w14:textId="370F73F1" w:rsid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  <w:t>The 2024/25 internal audit was completed, reviewed and signed by the Chairman and Clerk</w:t>
      </w:r>
    </w:p>
    <w:p w14:paraId="67EFEF71" w14:textId="485CBD20" w:rsid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>
        <w:rPr>
          <w:rFonts w:ascii="Arial" w:hAnsi="Arial" w:cs="Arial"/>
        </w:rPr>
        <w:tab/>
        <w:t>The Annual Governance Statement was approved and signed by the Chairman and Clerk</w:t>
      </w:r>
    </w:p>
    <w:p w14:paraId="62C19974" w14:textId="0E14453F" w:rsid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5.3</w:t>
      </w:r>
      <w:r>
        <w:rPr>
          <w:rFonts w:ascii="Arial" w:hAnsi="Arial" w:cs="Arial"/>
        </w:rPr>
        <w:tab/>
        <w:t>The 2024/25 Accounting Statement was approved and signed by the Chairman and the Clerk.</w:t>
      </w:r>
    </w:p>
    <w:p w14:paraId="05DBF1F7" w14:textId="037C086D" w:rsid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5.4</w:t>
      </w:r>
      <w:r>
        <w:rPr>
          <w:rFonts w:ascii="Arial" w:hAnsi="Arial" w:cs="Arial"/>
        </w:rPr>
        <w:tab/>
      </w:r>
      <w:r w:rsidRPr="00197544">
        <w:rPr>
          <w:rFonts w:ascii="Arial" w:hAnsi="Arial" w:cs="Arial"/>
        </w:rPr>
        <w:t>Certificate of Exemption</w:t>
      </w:r>
      <w:r>
        <w:rPr>
          <w:rFonts w:ascii="Arial" w:hAnsi="Arial" w:cs="Arial"/>
        </w:rPr>
        <w:t xml:space="preserve"> approved</w:t>
      </w:r>
      <w:r w:rsidRPr="00197544">
        <w:rPr>
          <w:rFonts w:ascii="Arial" w:hAnsi="Arial" w:cs="Arial"/>
        </w:rPr>
        <w:t>, signed by Chairman</w:t>
      </w:r>
      <w:r>
        <w:rPr>
          <w:rFonts w:ascii="Arial" w:hAnsi="Arial" w:cs="Arial"/>
        </w:rPr>
        <w:t>.</w:t>
      </w:r>
    </w:p>
    <w:p w14:paraId="6E41FE65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17AD61A2" w14:textId="005DE529" w:rsidR="008278D1" w:rsidRPr="008278D1" w:rsidRDefault="008278D1" w:rsidP="00197544">
      <w:pPr>
        <w:spacing w:line="259" w:lineRule="auto"/>
        <w:rPr>
          <w:rFonts w:ascii="Arial" w:hAnsi="Arial" w:cs="Arial"/>
          <w:b/>
          <w:bCs/>
        </w:rPr>
      </w:pPr>
      <w:r w:rsidRPr="008278D1">
        <w:rPr>
          <w:rFonts w:ascii="Arial" w:hAnsi="Arial" w:cs="Arial"/>
          <w:b/>
          <w:bCs/>
        </w:rPr>
        <w:lastRenderedPageBreak/>
        <w:t xml:space="preserve">6.0 </w:t>
      </w:r>
      <w:r>
        <w:rPr>
          <w:rFonts w:ascii="Arial" w:hAnsi="Arial" w:cs="Arial"/>
          <w:b/>
          <w:bCs/>
        </w:rPr>
        <w:tab/>
      </w:r>
      <w:r w:rsidRPr="008278D1">
        <w:rPr>
          <w:rFonts w:ascii="Arial" w:hAnsi="Arial" w:cs="Arial"/>
          <w:b/>
          <w:bCs/>
        </w:rPr>
        <w:t>Police</w:t>
      </w:r>
    </w:p>
    <w:p w14:paraId="0FFFE470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6C890BC3" w14:textId="1D7FE10A" w:rsid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>
        <w:rPr>
          <w:rFonts w:ascii="Arial" w:hAnsi="Arial" w:cs="Arial"/>
        </w:rPr>
        <w:tab/>
        <w:t>Latest policing priorities were shared with councillors, these are rural crime/farm thefts.</w:t>
      </w:r>
    </w:p>
    <w:p w14:paraId="00364131" w14:textId="5C55EA4D" w:rsidR="001534BF" w:rsidRP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>
        <w:rPr>
          <w:rFonts w:ascii="Arial" w:hAnsi="Arial" w:cs="Arial"/>
        </w:rPr>
        <w:tab/>
        <w:t>Meeting happened just before May crime report published – to be shared at the next meeting.</w:t>
      </w:r>
    </w:p>
    <w:p w14:paraId="10E58F9F" w14:textId="084BBB1D" w:rsidR="007630BF" w:rsidRPr="00D14E81" w:rsidRDefault="007630BF" w:rsidP="00596554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7.0 </w:t>
      </w:r>
      <w:r w:rsidRPr="00D14E81">
        <w:rPr>
          <w:rFonts w:ascii="Arial" w:hAnsi="Arial" w:cs="Arial"/>
          <w:b/>
          <w:bCs/>
        </w:rPr>
        <w:tab/>
        <w:t>R</w:t>
      </w:r>
      <w:r w:rsidR="008278D1">
        <w:rPr>
          <w:rFonts w:ascii="Arial" w:hAnsi="Arial" w:cs="Arial"/>
          <w:b/>
          <w:bCs/>
        </w:rPr>
        <w:t>oads</w:t>
      </w:r>
    </w:p>
    <w:p w14:paraId="524F522D" w14:textId="44C7F007" w:rsidR="007630BF" w:rsidRPr="001534BF" w:rsidRDefault="007630BF" w:rsidP="001534BF">
      <w:pPr>
        <w:pStyle w:val="NormalWeb"/>
        <w:ind w:left="720" w:hanging="72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7.1</w:t>
      </w:r>
      <w:r w:rsidRPr="00D14E81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</w:rPr>
        <w:t>Clerk to upload latest road closure notices to the parish council website and social media.</w:t>
      </w:r>
    </w:p>
    <w:p w14:paraId="5D165BA5" w14:textId="4F0344FF" w:rsidR="00536200" w:rsidRPr="00D14E81" w:rsidRDefault="00B64143" w:rsidP="00596554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8.0 </w:t>
      </w:r>
      <w:r w:rsidR="008278D1">
        <w:rPr>
          <w:rFonts w:ascii="Arial" w:hAnsi="Arial" w:cs="Arial"/>
          <w:b/>
          <w:bCs/>
        </w:rPr>
        <w:tab/>
        <w:t>Ruth Houghton</w:t>
      </w:r>
    </w:p>
    <w:p w14:paraId="0927106E" w14:textId="0490C85B" w:rsidR="008278D1" w:rsidRDefault="00D14E8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D14E81">
        <w:rPr>
          <w:rFonts w:ascii="Arial" w:hAnsi="Arial" w:cs="Arial"/>
        </w:rPr>
        <w:t xml:space="preserve">8.1 </w:t>
      </w:r>
      <w:r>
        <w:rPr>
          <w:rFonts w:ascii="Arial" w:hAnsi="Arial" w:cs="Arial"/>
        </w:rPr>
        <w:tab/>
      </w:r>
      <w:r w:rsidR="008278D1">
        <w:rPr>
          <w:rFonts w:ascii="Arial" w:hAnsi="Arial" w:cs="Arial"/>
        </w:rPr>
        <w:t>Clerk shared updates received via email from Ruth Houghton</w:t>
      </w:r>
      <w:r w:rsidR="00C952D3">
        <w:rPr>
          <w:rFonts w:ascii="Arial" w:hAnsi="Arial" w:cs="Arial"/>
        </w:rPr>
        <w:t xml:space="preserve"> including defib training and road closures.</w:t>
      </w:r>
    </w:p>
    <w:p w14:paraId="3DB4D9D0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3807E572" w14:textId="22DD08F3" w:rsidR="007630BF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9.0 </w:t>
      </w:r>
      <w:r>
        <w:rPr>
          <w:rFonts w:ascii="Arial" w:hAnsi="Arial" w:cs="Arial"/>
          <w:b/>
          <w:bCs/>
        </w:rPr>
        <w:tab/>
        <w:t>Matters Arising Since Last Meeting</w:t>
      </w:r>
    </w:p>
    <w:p w14:paraId="50B38164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</w:rPr>
      </w:pPr>
    </w:p>
    <w:p w14:paraId="6E4CD7A7" w14:textId="14FA1BF4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9.1</w:t>
      </w:r>
      <w:r>
        <w:rPr>
          <w:rFonts w:ascii="Arial" w:hAnsi="Arial" w:cs="Arial"/>
        </w:rPr>
        <w:tab/>
        <w:t>Village Hall Mural: As part of the redecoration/modernisation of the village hall, the Village Hall Committee has commissioned a local artist to paint a triptych of local scenes.  The Parish Council agreed to pay the bill for this which is £400.</w:t>
      </w:r>
    </w:p>
    <w:p w14:paraId="0A624533" w14:textId="61F3CD65" w:rsidR="008278D1" w:rsidRDefault="008278D1" w:rsidP="00C952D3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9.2</w:t>
      </w:r>
      <w:r>
        <w:rPr>
          <w:rFonts w:ascii="Arial" w:hAnsi="Arial" w:cs="Arial"/>
        </w:rPr>
        <w:tab/>
        <w:t>Clerk’s pay</w:t>
      </w:r>
      <w:r w:rsidR="00C952D3">
        <w:rPr>
          <w:rFonts w:ascii="Arial" w:hAnsi="Arial" w:cs="Arial"/>
        </w:rPr>
        <w:t>: Clerk’s raise was discussed and it was agreed from this meeting the clerk would be paid £13.50 per hour.</w:t>
      </w:r>
    </w:p>
    <w:p w14:paraId="0DACAD7A" w14:textId="05056F6C" w:rsidR="008278D1" w:rsidRDefault="008278D1" w:rsidP="00C952D3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9.3</w:t>
      </w:r>
      <w:r>
        <w:rPr>
          <w:rFonts w:ascii="Arial" w:hAnsi="Arial" w:cs="Arial"/>
        </w:rPr>
        <w:tab/>
        <w:t>Henley Wood</w:t>
      </w:r>
      <w:r w:rsidR="00C952D3">
        <w:rPr>
          <w:rFonts w:ascii="Arial" w:hAnsi="Arial" w:cs="Arial"/>
        </w:rPr>
        <w:t>: Details of an evaluation of Henley Woodland for Forest Certification were shared with councillors, no action required.</w:t>
      </w:r>
    </w:p>
    <w:p w14:paraId="4B420B51" w14:textId="023A3A0D" w:rsidR="00680A8E" w:rsidRDefault="00D14E81" w:rsidP="008278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10.0 </w:t>
      </w:r>
      <w:r w:rsidR="001534BF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  <w:b/>
          <w:bCs/>
        </w:rPr>
        <w:t>2025 Meeting Dates</w:t>
      </w:r>
    </w:p>
    <w:p w14:paraId="1D3894D9" w14:textId="066269B6" w:rsidR="008278D1" w:rsidRPr="008278D1" w:rsidRDefault="008278D1" w:rsidP="008278D1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8278D1">
        <w:rPr>
          <w:rFonts w:ascii="Arial" w:hAnsi="Arial" w:cs="Arial"/>
        </w:rPr>
        <w:t>July 17</w:t>
      </w:r>
    </w:p>
    <w:p w14:paraId="6AA79088" w14:textId="1202E8D6" w:rsidR="008278D1" w:rsidRPr="008278D1" w:rsidRDefault="008278D1" w:rsidP="008278D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8278D1">
        <w:rPr>
          <w:rFonts w:ascii="Arial" w:hAnsi="Arial" w:cs="Arial"/>
        </w:rPr>
        <w:t>September 18</w:t>
      </w:r>
    </w:p>
    <w:p w14:paraId="006C176D" w14:textId="613EC283" w:rsidR="008278D1" w:rsidRPr="008278D1" w:rsidRDefault="008278D1" w:rsidP="008278D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8278D1">
        <w:rPr>
          <w:rFonts w:ascii="Arial" w:hAnsi="Arial" w:cs="Arial"/>
        </w:rPr>
        <w:t>November 20</w:t>
      </w:r>
    </w:p>
    <w:p w14:paraId="111687E1" w14:textId="58BC2122" w:rsidR="00680A8E" w:rsidRPr="00D14E81" w:rsidRDefault="00034936" w:rsidP="0059655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  <w:b/>
          <w:bCs/>
        </w:rPr>
        <w:t>Matters for the Next Agenda</w:t>
      </w:r>
    </w:p>
    <w:p w14:paraId="5BCA4209" w14:textId="1B171EF0" w:rsidR="00680A8E" w:rsidRPr="00D14E81" w:rsidRDefault="00034936" w:rsidP="00034936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8278D1">
        <w:rPr>
          <w:rFonts w:ascii="Arial" w:hAnsi="Arial" w:cs="Arial"/>
        </w:rPr>
        <w:t>None arising.</w:t>
      </w:r>
      <w:r w:rsidR="00536200" w:rsidRPr="00D14E81">
        <w:rPr>
          <w:rFonts w:ascii="Arial" w:hAnsi="Arial" w:cs="Arial"/>
          <w:b/>
          <w:bCs/>
        </w:rPr>
        <w:tab/>
      </w:r>
    </w:p>
    <w:p w14:paraId="39B2950A" w14:textId="556372C3" w:rsidR="009C637B" w:rsidRPr="00D14E81" w:rsidRDefault="009C637B" w:rsidP="009C637B">
      <w:pPr>
        <w:pStyle w:val="NormalWeb"/>
        <w:ind w:left="720" w:hanging="720"/>
        <w:rPr>
          <w:rFonts w:ascii="Arial" w:hAnsi="Arial" w:cs="Arial"/>
        </w:rPr>
      </w:pPr>
    </w:p>
    <w:p w14:paraId="09A96A0D" w14:textId="40E638C9" w:rsidR="00A1409D" w:rsidRPr="00D14E81" w:rsidRDefault="00596554" w:rsidP="005A4575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>Meeting Closed at 9pm</w:t>
      </w:r>
      <w:r w:rsidRPr="00D14E81">
        <w:rPr>
          <w:rFonts w:ascii="Arial" w:hAnsi="Arial" w:cs="Arial"/>
          <w:b/>
          <w:bCs/>
        </w:rPr>
        <w:br/>
        <w:t xml:space="preserve">Date of next meeting: </w:t>
      </w:r>
      <w:r w:rsidR="009C637B">
        <w:rPr>
          <w:rFonts w:ascii="Arial" w:hAnsi="Arial" w:cs="Arial"/>
          <w:b/>
          <w:bCs/>
        </w:rPr>
        <w:t>1</w:t>
      </w:r>
      <w:r w:rsidR="008278D1">
        <w:rPr>
          <w:rFonts w:ascii="Arial" w:hAnsi="Arial" w:cs="Arial"/>
          <w:b/>
          <w:bCs/>
        </w:rPr>
        <w:t>7</w:t>
      </w:r>
      <w:r w:rsidR="009C637B">
        <w:rPr>
          <w:rFonts w:ascii="Arial" w:hAnsi="Arial" w:cs="Arial"/>
          <w:b/>
          <w:bCs/>
        </w:rPr>
        <w:t xml:space="preserve"> July 202</w:t>
      </w:r>
      <w:r w:rsidR="008278D1">
        <w:rPr>
          <w:rFonts w:ascii="Arial" w:hAnsi="Arial" w:cs="Arial"/>
          <w:b/>
          <w:bCs/>
        </w:rPr>
        <w:t>5</w:t>
      </w:r>
      <w:r w:rsidR="009C637B">
        <w:rPr>
          <w:rFonts w:ascii="Arial" w:hAnsi="Arial" w:cs="Arial"/>
          <w:b/>
          <w:bCs/>
        </w:rPr>
        <w:t xml:space="preserve"> at 7.30pm</w:t>
      </w:r>
      <w:r w:rsidRPr="00D14E81">
        <w:rPr>
          <w:rFonts w:ascii="Arial" w:hAnsi="Arial" w:cs="Arial"/>
          <w:b/>
          <w:bCs/>
        </w:rPr>
        <w:t xml:space="preserve"> </w:t>
      </w:r>
    </w:p>
    <w:sectPr w:rsidR="00A1409D" w:rsidRPr="00D14E81" w:rsidSect="003A2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1EEF" w14:textId="77777777" w:rsidR="007C7CD9" w:rsidRDefault="007C7CD9" w:rsidP="00986209">
      <w:r>
        <w:separator/>
      </w:r>
    </w:p>
  </w:endnote>
  <w:endnote w:type="continuationSeparator" w:id="0">
    <w:p w14:paraId="00549116" w14:textId="77777777" w:rsidR="007C7CD9" w:rsidRDefault="007C7CD9" w:rsidP="009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F8E" w14:textId="77777777" w:rsidR="00986209" w:rsidRDefault="00986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6F13" w14:textId="77777777" w:rsidR="00986209" w:rsidRDefault="00986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3E9D" w14:textId="77777777" w:rsidR="00986209" w:rsidRDefault="00986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0F01" w14:textId="77777777" w:rsidR="007C7CD9" w:rsidRDefault="007C7CD9" w:rsidP="00986209">
      <w:r>
        <w:separator/>
      </w:r>
    </w:p>
  </w:footnote>
  <w:footnote w:type="continuationSeparator" w:id="0">
    <w:p w14:paraId="2477B8A1" w14:textId="77777777" w:rsidR="007C7CD9" w:rsidRDefault="007C7CD9" w:rsidP="009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6628" w14:textId="66F55FF8" w:rsidR="00986209" w:rsidRDefault="00986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D4C" w14:textId="6E6F9A43" w:rsidR="00986209" w:rsidRDefault="00986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655" w14:textId="6074412E" w:rsidR="00986209" w:rsidRDefault="00986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1A2"/>
    <w:multiLevelType w:val="multilevel"/>
    <w:tmpl w:val="7EAE6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351ACD"/>
    <w:multiLevelType w:val="multilevel"/>
    <w:tmpl w:val="E1FC29C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441DC"/>
    <w:multiLevelType w:val="multilevel"/>
    <w:tmpl w:val="B2AAD88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771E47"/>
    <w:multiLevelType w:val="hybridMultilevel"/>
    <w:tmpl w:val="67D6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3B66E7"/>
    <w:multiLevelType w:val="multilevel"/>
    <w:tmpl w:val="F61C1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7156F9"/>
    <w:multiLevelType w:val="multilevel"/>
    <w:tmpl w:val="2F1A8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4D5E4A1D"/>
    <w:multiLevelType w:val="multilevel"/>
    <w:tmpl w:val="1E2AA2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01334E"/>
    <w:multiLevelType w:val="multilevel"/>
    <w:tmpl w:val="D9F66082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72F4314"/>
    <w:multiLevelType w:val="multilevel"/>
    <w:tmpl w:val="52F26ED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A784E10"/>
    <w:multiLevelType w:val="multilevel"/>
    <w:tmpl w:val="1166E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8905311">
    <w:abstractNumId w:val="8"/>
  </w:num>
  <w:num w:numId="2" w16cid:durableId="1304971263">
    <w:abstractNumId w:val="3"/>
  </w:num>
  <w:num w:numId="3" w16cid:durableId="142502272">
    <w:abstractNumId w:val="0"/>
  </w:num>
  <w:num w:numId="4" w16cid:durableId="493955427">
    <w:abstractNumId w:val="6"/>
  </w:num>
  <w:num w:numId="5" w16cid:durableId="549655329">
    <w:abstractNumId w:val="5"/>
  </w:num>
  <w:num w:numId="6" w16cid:durableId="204295594">
    <w:abstractNumId w:val="2"/>
  </w:num>
  <w:num w:numId="7" w16cid:durableId="580329637">
    <w:abstractNumId w:val="1"/>
  </w:num>
  <w:num w:numId="8" w16cid:durableId="1357121139">
    <w:abstractNumId w:val="9"/>
  </w:num>
  <w:num w:numId="9" w16cid:durableId="1075978491">
    <w:abstractNumId w:val="11"/>
  </w:num>
  <w:num w:numId="10" w16cid:durableId="830099350">
    <w:abstractNumId w:val="4"/>
  </w:num>
  <w:num w:numId="11" w16cid:durableId="948782429">
    <w:abstractNumId w:val="12"/>
  </w:num>
  <w:num w:numId="12" w16cid:durableId="1596404218">
    <w:abstractNumId w:val="10"/>
  </w:num>
  <w:num w:numId="13" w16cid:durableId="1243874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54"/>
    <w:rsid w:val="00024842"/>
    <w:rsid w:val="00034936"/>
    <w:rsid w:val="00050CFA"/>
    <w:rsid w:val="000E4516"/>
    <w:rsid w:val="00106DAD"/>
    <w:rsid w:val="00142EBE"/>
    <w:rsid w:val="001534BF"/>
    <w:rsid w:val="00183435"/>
    <w:rsid w:val="00197544"/>
    <w:rsid w:val="002319A9"/>
    <w:rsid w:val="00236A1F"/>
    <w:rsid w:val="00270BB8"/>
    <w:rsid w:val="003A2A03"/>
    <w:rsid w:val="003C7376"/>
    <w:rsid w:val="00536200"/>
    <w:rsid w:val="00586E39"/>
    <w:rsid w:val="00596554"/>
    <w:rsid w:val="005A4575"/>
    <w:rsid w:val="005A5AEF"/>
    <w:rsid w:val="006536AE"/>
    <w:rsid w:val="00680A8E"/>
    <w:rsid w:val="007630BF"/>
    <w:rsid w:val="007C7CD9"/>
    <w:rsid w:val="008278D1"/>
    <w:rsid w:val="00986209"/>
    <w:rsid w:val="009C637B"/>
    <w:rsid w:val="00A1409D"/>
    <w:rsid w:val="00A30148"/>
    <w:rsid w:val="00B64143"/>
    <w:rsid w:val="00B92FC0"/>
    <w:rsid w:val="00B957F8"/>
    <w:rsid w:val="00BE5D42"/>
    <w:rsid w:val="00BF6BEB"/>
    <w:rsid w:val="00C952D3"/>
    <w:rsid w:val="00D14E81"/>
    <w:rsid w:val="00D963D2"/>
    <w:rsid w:val="00DB1C3E"/>
    <w:rsid w:val="00D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0079"/>
  <w15:docId w15:val="{D0A9C8A4-B4EB-FF49-A77E-9BE71E0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6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36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09"/>
  </w:style>
  <w:style w:type="paragraph" w:styleId="Footer">
    <w:name w:val="footer"/>
    <w:basedOn w:val="Normal"/>
    <w:link w:val="Foot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- Pebble PR</dc:creator>
  <cp:keywords/>
  <dc:description/>
  <cp:lastModifiedBy>Parish Clerk</cp:lastModifiedBy>
  <cp:revision>5</cp:revision>
  <cp:lastPrinted>2024-07-18T16:22:00Z</cp:lastPrinted>
  <dcterms:created xsi:type="dcterms:W3CDTF">2025-06-17T17:38:00Z</dcterms:created>
  <dcterms:modified xsi:type="dcterms:W3CDTF">2025-06-17T18:46:00Z</dcterms:modified>
</cp:coreProperties>
</file>